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A9" w:rsidRDefault="008B33A9" w:rsidP="008B33A9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 удовлетворенности преподавателей качеством организации</w:t>
      </w:r>
    </w:p>
    <w:p w:rsidR="008B33A9" w:rsidRDefault="008B33A9" w:rsidP="008B33A9">
      <w:pPr>
        <w:pStyle w:val="21"/>
        <w:ind w:left="2883" w:right="0" w:hanging="2564"/>
        <w:rPr>
          <w:b w:val="0"/>
          <w:sz w:val="28"/>
        </w:rPr>
      </w:pP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техникуме</w:t>
      </w:r>
    </w:p>
    <w:p w:rsidR="008B33A9" w:rsidRDefault="00E33FE8" w:rsidP="008B33A9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2022</w:t>
      </w:r>
      <w:r w:rsidR="008B33A9">
        <w:t xml:space="preserve"> году проводилось анкетирование преподавателей профессии 43.01.09 Повар, кондитер</w:t>
      </w:r>
    </w:p>
    <w:p w:rsidR="008B33A9" w:rsidRDefault="008B33A9" w:rsidP="008B33A9">
      <w:pPr>
        <w:pStyle w:val="a3"/>
        <w:ind w:firstLine="720"/>
        <w:jc w:val="both"/>
      </w:pPr>
      <w:r>
        <w:t xml:space="preserve">  по оценке качества организации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КГБПОУ «Алтайский агротехнический техникум» В анкетировании участвовали 8 преподавателей.</w:t>
      </w:r>
    </w:p>
    <w:p w:rsidR="008B33A9" w:rsidRDefault="008B33A9" w:rsidP="008B33A9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B33A9" w:rsidRDefault="008B33A9" w:rsidP="008B33A9">
      <w:pPr>
        <w:pStyle w:val="a3"/>
        <w:ind w:firstLine="720"/>
        <w:jc w:val="both"/>
      </w:pPr>
      <w:r>
        <w:t>Так уровень своего благосостояния оценили выше среднего 6</w:t>
      </w:r>
      <w:r w:rsidR="00E33FE8">
        <w:t>7</w:t>
      </w:r>
      <w:r w:rsidRPr="00B43D8A">
        <w:t>%</w:t>
      </w:r>
      <w:r>
        <w:t xml:space="preserve">, </w:t>
      </w:r>
      <w:r w:rsidR="00E33FE8">
        <w:t>низкий 5</w:t>
      </w:r>
      <w:r w:rsidRPr="00B43D8A">
        <w:t>%</w:t>
      </w:r>
    </w:p>
    <w:p w:rsidR="008B33A9" w:rsidRDefault="008B33A9" w:rsidP="008B33A9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их 8</w:t>
      </w:r>
      <w:r w:rsidR="00E33FE8">
        <w:t>5</w:t>
      </w:r>
      <w:r>
        <w:t xml:space="preserve">% опрошенных, </w:t>
      </w:r>
      <w:r w:rsidR="00E33FE8">
        <w:t>9</w:t>
      </w:r>
      <w:r>
        <w:t xml:space="preserve">% опрошенных затрудняются ответить на этот вопрос. </w:t>
      </w:r>
    </w:p>
    <w:p w:rsidR="008B33A9" w:rsidRDefault="008B33A9" w:rsidP="008B33A9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B33A9" w:rsidRPr="0017601C" w:rsidTr="002155E0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E33FE8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E33FE8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  <w:r w:rsidR="008B33A9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E33FE8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8B33A9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B33A9" w:rsidRDefault="008B33A9" w:rsidP="008B33A9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B33A9" w:rsidRPr="0017601C" w:rsidTr="002155E0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E33FE8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  <w:r w:rsidR="008B33A9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E33FE8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E33FE8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B33A9" w:rsidRPr="0017601C" w:rsidRDefault="008B33A9" w:rsidP="008B33A9">
      <w:pPr>
        <w:ind w:firstLine="720"/>
        <w:jc w:val="both"/>
        <w:rPr>
          <w:sz w:val="24"/>
          <w:szCs w:val="24"/>
          <w:lang w:eastAsia="ru-RU"/>
        </w:rPr>
      </w:pPr>
    </w:p>
    <w:p w:rsidR="008B33A9" w:rsidRDefault="008B33A9" w:rsidP="008B33A9">
      <w:pPr>
        <w:pStyle w:val="a3"/>
        <w:ind w:firstLine="720"/>
        <w:jc w:val="both"/>
      </w:pPr>
      <w:proofErr w:type="gramStart"/>
      <w:r>
        <w:t>Больше половины опрошенных педагогов (8</w:t>
      </w:r>
      <w:r w:rsidR="00E33FE8">
        <w:t>7</w:t>
      </w:r>
      <w:r>
        <w:t>%), одобряют систему распределения полномочий в руководстве; хотели бы участвовать в принятии управленческих решений 1</w:t>
      </w:r>
      <w:r w:rsidR="00E33FE8">
        <w:t>1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- 4балла, ниже 4-х баллов получили показатели: «удовлетворенность педагогов отношениями с коллегами».</w:t>
      </w:r>
      <w:proofErr w:type="gramEnd"/>
    </w:p>
    <w:p w:rsidR="008B33A9" w:rsidRDefault="008B33A9" w:rsidP="008B33A9">
      <w:pPr>
        <w:ind w:firstLine="720"/>
        <w:jc w:val="both"/>
      </w:pPr>
    </w:p>
    <w:p w:rsidR="008B33A9" w:rsidRDefault="008B33A9" w:rsidP="008B33A9">
      <w:pPr>
        <w:ind w:firstLine="720"/>
        <w:jc w:val="both"/>
      </w:pPr>
      <w:r>
        <w:t xml:space="preserve">Степень удовлетворенности педагогических работников КГБПОУ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B33A9" w:rsidRDefault="008B33A9" w:rsidP="008B33A9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B33A9" w:rsidRDefault="008B33A9" w:rsidP="008B33A9">
      <w:pPr>
        <w:ind w:firstLine="720"/>
        <w:jc w:val="both"/>
        <w:sectPr w:rsidR="008B33A9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B33A9" w:rsidRDefault="008B33A9" w:rsidP="008B33A9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E33FE8" w:rsidTr="002155E0">
        <w:trPr>
          <w:trHeight w:val="758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E33FE8" w:rsidRDefault="00E33FE8" w:rsidP="002155E0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E33FE8" w:rsidRDefault="00E33FE8" w:rsidP="002155E0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E33FE8" w:rsidRDefault="00E33FE8" w:rsidP="002155E0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701" w:type="dxa"/>
          </w:tcPr>
          <w:p w:rsidR="00E33FE8" w:rsidRDefault="00E33FE8" w:rsidP="002155E0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417" w:type="dxa"/>
          </w:tcPr>
          <w:p w:rsidR="00E33FE8" w:rsidRDefault="00E33FE8" w:rsidP="002155E0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E33FE8" w:rsidRDefault="00E33FE8" w:rsidP="002155E0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E33FE8" w:rsidRDefault="00E33FE8" w:rsidP="002155E0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E33FE8" w:rsidTr="002155E0">
        <w:trPr>
          <w:trHeight w:val="505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E33FE8" w:rsidRPr="00DD5725" w:rsidRDefault="00E33FE8" w:rsidP="002155E0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E33FE8" w:rsidRPr="00DD5725" w:rsidRDefault="00E33FE8" w:rsidP="002155E0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E33FE8" w:rsidRPr="00D336E1" w:rsidRDefault="00E33FE8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E33FE8" w:rsidRPr="00D336E1" w:rsidRDefault="00E33FE8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33FE8" w:rsidTr="002155E0">
        <w:trPr>
          <w:trHeight w:val="254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E33FE8" w:rsidRPr="00DD5725" w:rsidRDefault="00E33FE8" w:rsidP="002155E0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417" w:type="dxa"/>
          </w:tcPr>
          <w:p w:rsidR="00E33FE8" w:rsidRPr="00D336E1" w:rsidRDefault="00E33FE8" w:rsidP="002155E0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E33FE8" w:rsidRDefault="00E33FE8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E33FE8" w:rsidTr="002155E0">
        <w:trPr>
          <w:trHeight w:val="253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E33FE8" w:rsidRDefault="00E33FE8" w:rsidP="002155E0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18</w:t>
            </w:r>
          </w:p>
        </w:tc>
        <w:tc>
          <w:tcPr>
            <w:tcW w:w="1417" w:type="dxa"/>
          </w:tcPr>
          <w:p w:rsidR="00E33FE8" w:rsidRDefault="00E33FE8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33FE8" w:rsidRDefault="00E33FE8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E33FE8" w:rsidTr="002155E0">
        <w:trPr>
          <w:trHeight w:val="503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E33FE8" w:rsidRPr="00A97C27" w:rsidRDefault="00E33FE8" w:rsidP="002155E0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5"/>
                <w:lang w:val="ru-RU"/>
              </w:rPr>
              <w:t>на</w:t>
            </w:r>
            <w:proofErr w:type="gramEnd"/>
          </w:p>
          <w:p w:rsidR="00E33FE8" w:rsidRPr="00A97C27" w:rsidRDefault="00E33FE8" w:rsidP="002155E0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A97C27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417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33FE8" w:rsidTr="002155E0">
        <w:trPr>
          <w:trHeight w:val="644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E33FE8" w:rsidRPr="00A97C27" w:rsidRDefault="00E33FE8" w:rsidP="002155E0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столы</w:t>
            </w:r>
            <w:proofErr w:type="gramStart"/>
            <w:r w:rsidRPr="00A97C27"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E33FE8" w:rsidRPr="006432F1" w:rsidRDefault="00E33FE8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E33FE8" w:rsidRPr="006432F1" w:rsidRDefault="00E33FE8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33FE8" w:rsidTr="002155E0">
        <w:trPr>
          <w:trHeight w:val="506"/>
        </w:trPr>
        <w:tc>
          <w:tcPr>
            <w:tcW w:w="514" w:type="dxa"/>
            <w:gridSpan w:val="2"/>
          </w:tcPr>
          <w:p w:rsidR="00E33FE8" w:rsidRDefault="00E33FE8" w:rsidP="002155E0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E33FE8" w:rsidRPr="00A97C27" w:rsidRDefault="00E33FE8" w:rsidP="002155E0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E33FE8" w:rsidRPr="00A97C27" w:rsidRDefault="00E33FE8" w:rsidP="002155E0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417" w:type="dxa"/>
          </w:tcPr>
          <w:p w:rsidR="00E33FE8" w:rsidRPr="002F73CF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E33FE8" w:rsidTr="002155E0">
        <w:trPr>
          <w:trHeight w:val="851"/>
        </w:trPr>
        <w:tc>
          <w:tcPr>
            <w:tcW w:w="475" w:type="dxa"/>
          </w:tcPr>
          <w:p w:rsidR="00E33FE8" w:rsidRDefault="00E33FE8" w:rsidP="002155E0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E33FE8" w:rsidRPr="00A97C27" w:rsidRDefault="00E33FE8" w:rsidP="002155E0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10"/>
                <w:lang w:val="ru-RU"/>
              </w:rPr>
              <w:t>в</w:t>
            </w:r>
            <w:proofErr w:type="gramEnd"/>
          </w:p>
          <w:p w:rsidR="00E33FE8" w:rsidRPr="00A97C27" w:rsidRDefault="00E33FE8" w:rsidP="002155E0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</w:t>
            </w:r>
            <w:proofErr w:type="gramStart"/>
            <w:r w:rsidRPr="00A97C27">
              <w:rPr>
                <w:lang w:val="ru-RU"/>
              </w:rPr>
              <w:t>.(</w:t>
            </w:r>
            <w:proofErr w:type="gramEnd"/>
            <w:r w:rsidRPr="00A97C27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701" w:type="dxa"/>
          </w:tcPr>
          <w:p w:rsidR="00E33FE8" w:rsidRPr="002F73CF" w:rsidRDefault="00E33FE8" w:rsidP="002155E0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E33FE8" w:rsidRPr="002F73CF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E33FE8" w:rsidTr="002155E0">
        <w:trPr>
          <w:trHeight w:val="567"/>
        </w:trPr>
        <w:tc>
          <w:tcPr>
            <w:tcW w:w="475" w:type="dxa"/>
          </w:tcPr>
          <w:p w:rsidR="00E33FE8" w:rsidRDefault="00E33FE8" w:rsidP="002155E0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E33FE8" w:rsidRPr="00DD5725" w:rsidRDefault="00E33FE8" w:rsidP="002155E0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E33FE8" w:rsidRPr="00DD5725" w:rsidRDefault="00E33FE8" w:rsidP="002155E0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E33FE8" w:rsidRPr="00D336E1" w:rsidRDefault="00E33FE8" w:rsidP="002155E0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E33FE8" w:rsidRPr="006432F1" w:rsidRDefault="00E33FE8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E33FE8" w:rsidTr="002155E0">
        <w:trPr>
          <w:trHeight w:val="285"/>
        </w:trPr>
        <w:tc>
          <w:tcPr>
            <w:tcW w:w="475" w:type="dxa"/>
          </w:tcPr>
          <w:p w:rsidR="00E33FE8" w:rsidRDefault="00E33FE8" w:rsidP="002155E0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E33FE8" w:rsidRDefault="00E33FE8" w:rsidP="002155E0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701" w:type="dxa"/>
          </w:tcPr>
          <w:p w:rsidR="00E33FE8" w:rsidRDefault="00E33FE8" w:rsidP="002155E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E33FE8" w:rsidRDefault="00E33FE8" w:rsidP="002155E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E33FE8" w:rsidRDefault="00E33FE8" w:rsidP="002155E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33FE8" w:rsidRDefault="00E33FE8" w:rsidP="00E33FE8">
      <w:pPr>
        <w:pStyle w:val="a3"/>
        <w:spacing w:before="3"/>
        <w:rPr>
          <w:sz w:val="18"/>
        </w:rPr>
      </w:pPr>
    </w:p>
    <w:p w:rsidR="00E33FE8" w:rsidRDefault="00E33FE8" w:rsidP="00E33FE8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16% участвует в разработке и корректировке учебных планов и программ, 83% представителей предприятия принимают участие в учебном процессе техникума и проведении совместных мероприятий.</w:t>
      </w:r>
    </w:p>
    <w:p w:rsidR="00B220FB" w:rsidRPr="008B33A9" w:rsidRDefault="00B220FB" w:rsidP="008B33A9"/>
    <w:sectPr w:rsidR="00B220FB" w:rsidRPr="008B33A9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F52F95">
    <w:pPr>
      <w:pStyle w:val="a3"/>
      <w:spacing w:line="14" w:lineRule="auto"/>
      <w:rPr>
        <w:sz w:val="20"/>
      </w:rPr>
    </w:pPr>
    <w:r w:rsidRPr="00C57B5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F52F95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33FE8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8B33A9"/>
    <w:rsid w:val="00042C74"/>
    <w:rsid w:val="0052593A"/>
    <w:rsid w:val="00657473"/>
    <w:rsid w:val="00696044"/>
    <w:rsid w:val="008B33A9"/>
    <w:rsid w:val="00A86647"/>
    <w:rsid w:val="00B220FB"/>
    <w:rsid w:val="00B76B8F"/>
    <w:rsid w:val="00C13E59"/>
    <w:rsid w:val="00E33FE8"/>
    <w:rsid w:val="00F5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33A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33A9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B33A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33A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B33A9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B33A9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2023-10-05T13:12:00Z</dcterms:created>
  <dcterms:modified xsi:type="dcterms:W3CDTF">2023-10-05T13:12:00Z</dcterms:modified>
</cp:coreProperties>
</file>